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60A3" w:rsidRDefault="0054684F" w:rsidP="0054684F">
      <w:pPr>
        <w:ind w:firstLine="720"/>
      </w:pPr>
      <w:r>
        <w:t>The free market is an economic system wherein private individuals can enter transactions with little to no government interventions (</w:t>
      </w:r>
      <w:proofErr w:type="spellStart"/>
      <w:r>
        <w:t>Orlitzky</w:t>
      </w:r>
      <w:proofErr w:type="spellEnd"/>
      <w:r>
        <w:t>, 2018). In ot</w:t>
      </w:r>
      <w:r w:rsidR="00DB1633">
        <w:t>her words, private individuals (</w:t>
      </w:r>
      <w:r>
        <w:t xml:space="preserve">buyers </w:t>
      </w:r>
      <w:r w:rsidRPr="00DB1633">
        <w:rPr>
          <w:noProof/>
        </w:rPr>
        <w:t>and</w:t>
      </w:r>
      <w:r>
        <w:t xml:space="preserve"> </w:t>
      </w:r>
      <w:r w:rsidRPr="00DB1633">
        <w:rPr>
          <w:noProof/>
        </w:rPr>
        <w:t>sellers</w:t>
      </w:r>
      <w:r w:rsidR="00DB1633">
        <w:rPr>
          <w:noProof/>
        </w:rPr>
        <w:t>)</w:t>
      </w:r>
      <w:r>
        <w:t xml:space="preserve"> engage in economic transactions voluntarily with almost no supervision or interventions made by government authorities. </w:t>
      </w:r>
      <w:r w:rsidR="00416176">
        <w:t xml:space="preserve">Free markets are mostly based on the principles of supply and demand and </w:t>
      </w:r>
      <w:r w:rsidR="00416176" w:rsidRPr="00DB1633">
        <w:rPr>
          <w:noProof/>
        </w:rPr>
        <w:t>possess</w:t>
      </w:r>
      <w:r w:rsidR="00416176">
        <w:t xml:space="preserve"> the characteristic of having low barriers to entry. The other principles that revolve around the concept of </w:t>
      </w:r>
      <w:r w:rsidR="00DB1633">
        <w:t xml:space="preserve">the </w:t>
      </w:r>
      <w:r w:rsidR="00416176" w:rsidRPr="00DB1633">
        <w:rPr>
          <w:noProof/>
        </w:rPr>
        <w:t>free</w:t>
      </w:r>
      <w:r w:rsidR="00416176">
        <w:t xml:space="preserve"> market include trade policies, monetary policies, capital and foreign investment flows, banking and finance, wages and prices, and regulation (Kenton, 2018).</w:t>
      </w:r>
    </w:p>
    <w:p w:rsidR="00BD48D9" w:rsidRDefault="00BD48D9" w:rsidP="0054684F">
      <w:pPr>
        <w:ind w:firstLine="720"/>
      </w:pPr>
      <w:r>
        <w:t xml:space="preserve">Based on the definition of </w:t>
      </w:r>
      <w:r w:rsidR="00DB1633">
        <w:t xml:space="preserve">a </w:t>
      </w:r>
      <w:r w:rsidRPr="00DB1633">
        <w:rPr>
          <w:noProof/>
        </w:rPr>
        <w:t>free</w:t>
      </w:r>
      <w:r>
        <w:t xml:space="preserve"> market, it is quite difficult to pinpoint an example of a </w:t>
      </w:r>
      <w:r w:rsidRPr="00DB1633">
        <w:rPr>
          <w:noProof/>
        </w:rPr>
        <w:t>tru</w:t>
      </w:r>
      <w:r w:rsidR="00DB1633">
        <w:rPr>
          <w:noProof/>
        </w:rPr>
        <w:t>ly</w:t>
      </w:r>
      <w:r>
        <w:t xml:space="preserve"> free market. The reason is that it is nearly impossible, if not completely, to find a market that is not overlooked or controlled by the government. By </w:t>
      </w:r>
      <w:r w:rsidR="00DB1633">
        <w:t>“</w:t>
      </w:r>
      <w:r>
        <w:t>control</w:t>
      </w:r>
      <w:r w:rsidR="00DB1633">
        <w:t>led,”</w:t>
      </w:r>
      <w:r>
        <w:t xml:space="preserve"> it means </w:t>
      </w:r>
      <w:r w:rsidR="00DB1633">
        <w:t xml:space="preserve">a </w:t>
      </w:r>
      <w:r w:rsidRPr="00DB1633">
        <w:rPr>
          <w:noProof/>
        </w:rPr>
        <w:t>trade</w:t>
      </w:r>
      <w:r>
        <w:t xml:space="preserve"> </w:t>
      </w:r>
      <w:r w:rsidR="00DB1633">
        <w:rPr>
          <w:noProof/>
        </w:rPr>
        <w:t>is</w:t>
      </w:r>
      <w:r>
        <w:t xml:space="preserve"> regulated by laws and policies and economic transactions being subject to taxes. </w:t>
      </w:r>
      <w:r w:rsidR="00DC7369">
        <w:t xml:space="preserve">If we are to look at the definition of </w:t>
      </w:r>
      <w:r w:rsidR="00DB1633">
        <w:t xml:space="preserve">the </w:t>
      </w:r>
      <w:r w:rsidR="00DC7369" w:rsidRPr="00DB1633">
        <w:rPr>
          <w:noProof/>
        </w:rPr>
        <w:t>free</w:t>
      </w:r>
      <w:r w:rsidR="00DC7369">
        <w:t xml:space="preserve"> market and use them to cite examples, we would have to find markets that have little to no interventions from the government; that means little to no taxes and little to no trade policies. According to the 2018 Index of Economic Freedom, the freest economy could be found in Hong Kong, Singapore, New Zealand, Switzerland, and Australia</w:t>
      </w:r>
      <w:r w:rsidR="003519E6">
        <w:t xml:space="preserve"> (Heritage Foundation, 2018)</w:t>
      </w:r>
      <w:r w:rsidR="00DC7369">
        <w:t xml:space="preserve">. </w:t>
      </w:r>
      <w:r w:rsidR="00AF1D57">
        <w:t xml:space="preserve">These countries’ economic freedom scores range from approximately 81 points up to approximately 90 points. </w:t>
      </w:r>
    </w:p>
    <w:p w:rsidR="00EC2F5F" w:rsidRDefault="00EC2F5F" w:rsidP="0054684F">
      <w:pPr>
        <w:ind w:firstLine="720"/>
      </w:pPr>
    </w:p>
    <w:p w:rsidR="00EC2F5F" w:rsidRDefault="00EC2F5F" w:rsidP="0054684F">
      <w:pPr>
        <w:ind w:firstLine="720"/>
      </w:pPr>
    </w:p>
    <w:p w:rsidR="00EC2F5F" w:rsidRDefault="00EC2F5F" w:rsidP="0054684F">
      <w:pPr>
        <w:ind w:firstLine="720"/>
      </w:pPr>
    </w:p>
    <w:p w:rsidR="00EC2F5F" w:rsidRDefault="00EC2F5F" w:rsidP="0054684F">
      <w:pPr>
        <w:ind w:firstLine="720"/>
      </w:pPr>
      <w:bookmarkStart w:id="0" w:name="_GoBack"/>
      <w:bookmarkEnd w:id="0"/>
    </w:p>
    <w:p w:rsidR="0054684F" w:rsidRDefault="0054684F" w:rsidP="0054684F"/>
    <w:p w:rsidR="0054684F" w:rsidRDefault="0054684F" w:rsidP="0054684F">
      <w:pPr>
        <w:jc w:val="center"/>
      </w:pPr>
      <w:proofErr w:type="spellStart"/>
      <w:r>
        <w:lastRenderedPageBreak/>
        <w:t>Referenes</w:t>
      </w:r>
      <w:proofErr w:type="spellEnd"/>
    </w:p>
    <w:p w:rsidR="003519E6" w:rsidRDefault="003519E6" w:rsidP="0054684F">
      <w:pPr>
        <w:ind w:left="720" w:hanging="720"/>
      </w:pPr>
      <w:r>
        <w:t xml:space="preserve">Heritage Foundation. (2018). 2018 index of economic freedom. Retrieved from </w:t>
      </w:r>
      <w:hyperlink r:id="rId4" w:history="1">
        <w:r w:rsidRPr="00765055">
          <w:rPr>
            <w:rStyle w:val="Hyperlink"/>
          </w:rPr>
          <w:t>https://www.heritage.org/index/ranking</w:t>
        </w:r>
      </w:hyperlink>
      <w:r>
        <w:t xml:space="preserve">. </w:t>
      </w:r>
    </w:p>
    <w:p w:rsidR="00255238" w:rsidRDefault="00255238" w:rsidP="0054684F">
      <w:pPr>
        <w:ind w:left="720" w:hanging="720"/>
      </w:pPr>
      <w:r>
        <w:t xml:space="preserve">Kenton, W. (2018). Free market. </w:t>
      </w:r>
      <w:r>
        <w:rPr>
          <w:i/>
        </w:rPr>
        <w:t xml:space="preserve">Investopedia. </w:t>
      </w:r>
      <w:r>
        <w:t xml:space="preserve">Retrieved from </w:t>
      </w:r>
      <w:hyperlink r:id="rId5" w:history="1">
        <w:r w:rsidRPr="00765055">
          <w:rPr>
            <w:rStyle w:val="Hyperlink"/>
          </w:rPr>
          <w:t>https://www.investopedia.com/terms/f/freemarket.asp</w:t>
        </w:r>
      </w:hyperlink>
      <w:r>
        <w:t>.</w:t>
      </w:r>
    </w:p>
    <w:p w:rsidR="0054684F" w:rsidRDefault="0054684F" w:rsidP="0054684F">
      <w:pPr>
        <w:ind w:left="720" w:hanging="720"/>
      </w:pPr>
      <w:proofErr w:type="spellStart"/>
      <w:r>
        <w:t>Orlitzky</w:t>
      </w:r>
      <w:proofErr w:type="spellEnd"/>
      <w:r>
        <w:t xml:space="preserve">, M. (2018). Free market. </w:t>
      </w:r>
      <w:r>
        <w:rPr>
          <w:i/>
        </w:rPr>
        <w:t xml:space="preserve">Encyclopedia Britannica. </w:t>
      </w:r>
      <w:r>
        <w:t xml:space="preserve">Retrieved from </w:t>
      </w:r>
      <w:hyperlink r:id="rId6" w:history="1">
        <w:r w:rsidRPr="00765055">
          <w:rPr>
            <w:rStyle w:val="Hyperlink"/>
          </w:rPr>
          <w:t>https://www.britannica.com/topic/free-market</w:t>
        </w:r>
      </w:hyperlink>
      <w:r>
        <w:t>.</w:t>
      </w:r>
    </w:p>
    <w:p w:rsidR="0054684F" w:rsidRPr="0054684F" w:rsidRDefault="0054684F" w:rsidP="0054684F">
      <w:pPr>
        <w:ind w:left="720" w:hanging="720"/>
      </w:pPr>
    </w:p>
    <w:sectPr w:rsidR="0054684F" w:rsidRPr="005468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Q0MTY1NLI0sDQ0MTNV0lEKTi0uzszPAykwrAUA/FWmdywAAAA="/>
  </w:docVars>
  <w:rsids>
    <w:rsidRoot w:val="00C2760E"/>
    <w:rsid w:val="00255238"/>
    <w:rsid w:val="003519E6"/>
    <w:rsid w:val="003637F6"/>
    <w:rsid w:val="003F18FB"/>
    <w:rsid w:val="00416176"/>
    <w:rsid w:val="0043785A"/>
    <w:rsid w:val="0054684F"/>
    <w:rsid w:val="006052D6"/>
    <w:rsid w:val="00886583"/>
    <w:rsid w:val="009009C4"/>
    <w:rsid w:val="00AF1D57"/>
    <w:rsid w:val="00BD48D9"/>
    <w:rsid w:val="00C2760E"/>
    <w:rsid w:val="00DB1633"/>
    <w:rsid w:val="00DC7369"/>
    <w:rsid w:val="00EC2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FE9070-9F61-4136-BA81-73FF300FE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68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ritannica.com/topic/free-market" TargetMode="External"/><Relationship Id="rId5" Type="http://schemas.openxmlformats.org/officeDocument/2006/relationships/hyperlink" Target="https://www.investopedia.com/terms/f/freemarket.asp" TargetMode="External"/><Relationship Id="rId4" Type="http://schemas.openxmlformats.org/officeDocument/2006/relationships/hyperlink" Target="https://www.heritage.org/index/rank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316</Words>
  <Characters>1805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dc:creator>
  <cp:keywords/>
  <dc:description/>
  <cp:lastModifiedBy>Tutors</cp:lastModifiedBy>
  <cp:revision>2</cp:revision>
  <dcterms:created xsi:type="dcterms:W3CDTF">2019-01-05T07:21:00Z</dcterms:created>
  <dcterms:modified xsi:type="dcterms:W3CDTF">2019-01-05T07:21:00Z</dcterms:modified>
</cp:coreProperties>
</file>